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292C0F5B" w:rsidR="00E15272" w:rsidRPr="007D703E" w:rsidRDefault="00BA25FC" w:rsidP="00BA25FC">
            <w:pPr>
              <w:pStyle w:val="FrontMatter"/>
              <w:tabs>
                <w:tab w:val="clear" w:pos="1710"/>
                <w:tab w:val="clear" w:pos="3780"/>
              </w:tabs>
              <w:ind w:left="0" w:firstLine="0"/>
              <w:rPr>
                <w:lang w:eastAsia="ja-JP"/>
              </w:rPr>
            </w:pPr>
            <w:r w:rsidRPr="00BA25FC">
              <w:rPr>
                <w:rFonts w:cs="Arial"/>
                <w:color w:val="000000"/>
              </w:rPr>
              <w:t>Weight</w:t>
            </w:r>
            <w:r>
              <w:rPr>
                <w:rFonts w:cs="Arial"/>
                <w:color w:val="000000"/>
              </w:rPr>
              <w:t xml:space="preserve"> </w:t>
            </w:r>
            <w:r w:rsidRPr="00BA25FC">
              <w:rPr>
                <w:rFonts w:cs="Arial"/>
                <w:color w:val="000000"/>
              </w:rPr>
              <w:t>Scale</w:t>
            </w:r>
            <w:r>
              <w:rPr>
                <w:rFonts w:cs="Arial"/>
                <w:color w:val="000000"/>
              </w:rPr>
              <w:t xml:space="preserve">  Body </w:t>
            </w:r>
            <w:r w:rsidRPr="00BA25FC">
              <w:rPr>
                <w:rFonts w:cs="Arial"/>
                <w:color w:val="000000"/>
              </w:rPr>
              <w:t>Composition</w:t>
            </w:r>
            <w:r>
              <w:rPr>
                <w:rFonts w:cs="Arial"/>
                <w:color w:val="000000"/>
              </w:rPr>
              <w:t xml:space="preserve"> </w:t>
            </w:r>
            <w:proofErr w:type="spellStart"/>
            <w:r w:rsidRPr="00BA25FC">
              <w:rPr>
                <w:rFonts w:cs="Arial"/>
                <w:color w:val="000000"/>
              </w:rPr>
              <w:t>analyzer</w:t>
            </w:r>
            <w:proofErr w:type="spellEnd"/>
            <w:r w:rsidR="005F2333" w:rsidRPr="00BA25FC">
              <w:rPr>
                <w:rFonts w:cs="Arial" w:hint="eastAsia"/>
                <w:color w:val="000000"/>
              </w:rPr>
              <w:t xml:space="preserve"> Baseline</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2573F6">
              <w:rPr>
                <w:rFonts w:ascii="Arial Narrow" w:hAnsi="Arial Narrow"/>
              </w:rPr>
            </w:r>
            <w:r w:rsidR="002573F6">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2573F6">
              <w:rPr>
                <w:rFonts w:ascii="Arial Narrow" w:hAnsi="Arial Narrow"/>
              </w:rPr>
            </w:r>
            <w:r w:rsidR="002573F6">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732DC8B5" w:rsidR="00F06A6B" w:rsidRPr="00A657E4" w:rsidRDefault="00BA25FC" w:rsidP="00BA25FC">
            <w:pPr>
              <w:pStyle w:val="FrontMatter"/>
              <w:tabs>
                <w:tab w:val="clear" w:pos="1710"/>
                <w:tab w:val="clear" w:pos="3780"/>
              </w:tabs>
              <w:ind w:left="0" w:firstLine="0"/>
              <w:rPr>
                <w:lang w:eastAsia="ja-JP"/>
              </w:rPr>
            </w:pPr>
            <w:r>
              <w:rPr>
                <w:rFonts w:cs="Arial"/>
                <w:color w:val="000000"/>
              </w:rPr>
              <w:t xml:space="preserve">TS Weight Scale Body Composition </w:t>
            </w:r>
            <w:proofErr w:type="spellStart"/>
            <w:r>
              <w:rPr>
                <w:rFonts w:cs="Arial"/>
                <w:color w:val="000000"/>
              </w:rPr>
              <w:t>Analyzer</w:t>
            </w:r>
            <w:proofErr w:type="spellEnd"/>
            <w:r>
              <w:rPr>
                <w:rFonts w:cs="Arial"/>
                <w:color w:val="000000"/>
              </w:rPr>
              <w:t xml:space="preserve"> </w:t>
            </w:r>
            <w:r w:rsidRPr="00BA25FC">
              <w:rPr>
                <w:rFonts w:cs="Arial"/>
                <w:color w:val="000000"/>
              </w:rPr>
              <w:t>APIs</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609EB287" w:rsidR="00E15272" w:rsidRPr="007D703E" w:rsidRDefault="00BA25FC" w:rsidP="00C47883">
            <w:pPr>
              <w:pStyle w:val="FrontMatter"/>
              <w:tabs>
                <w:tab w:val="clear" w:pos="1710"/>
                <w:tab w:val="clear" w:pos="3780"/>
              </w:tabs>
              <w:ind w:left="0" w:firstLine="0"/>
              <w:rPr>
                <w:lang w:eastAsia="ja-JP"/>
              </w:rPr>
            </w:pPr>
            <w:r>
              <w:rPr>
                <w:lang w:eastAsia="ja-JP"/>
              </w:rPr>
              <w:t xml:space="preserve">19 Oct. </w:t>
            </w:r>
            <w:r w:rsidR="00C87B6A">
              <w:t>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364AB155" w:rsidR="00E15272" w:rsidRPr="007D703E" w:rsidRDefault="005F2333" w:rsidP="005F23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573F6">
              <w:rPr>
                <w:rFonts w:cs="Arial"/>
              </w:rPr>
            </w:r>
            <w:r w:rsidR="002573F6">
              <w:rPr>
                <w:rFonts w:cs="Arial"/>
              </w:rPr>
              <w:fldChar w:fldCharType="separate"/>
            </w:r>
            <w:r>
              <w:rPr>
                <w:rFonts w:cs="Arial"/>
              </w:rPr>
              <w:fldChar w:fldCharType="end"/>
            </w:r>
            <w:r w:rsidR="00E15272" w:rsidRPr="007D703E">
              <w:rPr>
                <w:rFonts w:cs="Arial"/>
              </w:rPr>
              <w:t xml:space="preserve"> 0: New Functionality</w:t>
            </w:r>
            <w:bookmarkStart w:id="0" w:name="_GoBack"/>
            <w:bookmarkEnd w:id="0"/>
            <w:r w:rsidR="00E15272" w:rsidRPr="007D703E">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573F6">
              <w:rPr>
                <w:rFonts w:cs="Arial"/>
              </w:rPr>
            </w:r>
            <w:r w:rsidR="002573F6">
              <w:rPr>
                <w:rFonts w:cs="Arial"/>
              </w:rPr>
              <w:fldChar w:fldCharType="separate"/>
            </w:r>
            <w:r>
              <w:rPr>
                <w:rFonts w:cs="Arial"/>
              </w:rPr>
              <w:fldChar w:fldCharType="end"/>
            </w:r>
            <w:r w:rsidR="00E15272" w:rsidRPr="007D703E">
              <w:rPr>
                <w:rFonts w:cs="Arial"/>
              </w:rPr>
              <w:t xml:space="preserve"> 1: Major Change</w:t>
            </w:r>
            <w:r w:rsidR="00E15272" w:rsidRPr="007D703E">
              <w:rPr>
                <w:rFonts w:cs="Arial"/>
              </w:rPr>
              <w:br/>
            </w:r>
            <w:r w:rsidR="009A44A5">
              <w:rPr>
                <w:rFonts w:cs="Arial"/>
              </w:rPr>
              <w:fldChar w:fldCharType="begin">
                <w:ffData>
                  <w:name w:val=""/>
                  <w:enabled w:val="0"/>
                  <w:calcOnExit w:val="0"/>
                  <w:checkBox>
                    <w:sizeAuto/>
                    <w:default w:val="0"/>
                  </w:checkBox>
                </w:ffData>
              </w:fldChar>
            </w:r>
            <w:r w:rsidR="009A44A5">
              <w:rPr>
                <w:rFonts w:cs="Arial"/>
              </w:rPr>
              <w:instrText xml:space="preserve"> FORMCHECKBOX </w:instrText>
            </w:r>
            <w:r w:rsidR="002573F6">
              <w:rPr>
                <w:rFonts w:cs="Arial"/>
              </w:rPr>
            </w:r>
            <w:r w:rsidR="002573F6">
              <w:rPr>
                <w:rFonts w:cs="Arial"/>
              </w:rPr>
              <w:fldChar w:fldCharType="separate"/>
            </w:r>
            <w:r w:rsidR="009A44A5">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2573F6">
              <w:rPr>
                <w:rFonts w:cs="Arial"/>
              </w:rPr>
            </w:r>
            <w:r w:rsidR="002573F6">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1BF0F288" w:rsidR="00C87B6A" w:rsidRDefault="00EC6503" w:rsidP="00C87B6A">
            <w:pPr>
              <w:pStyle w:val="FrontMatter"/>
            </w:pPr>
            <w:r>
              <w:t>Alan Hameed</w:t>
            </w:r>
            <w:r w:rsidR="00C87B6A">
              <w:t xml:space="preserve">, </w:t>
            </w:r>
            <w:r>
              <w:t>Fujitsu</w:t>
            </w:r>
            <w:r w:rsidR="00C87B6A">
              <w:t xml:space="preserve">, </w:t>
            </w:r>
            <w:hyperlink r:id="rId7" w:history="1">
              <w:r w:rsidRPr="008D27B4">
                <w:rPr>
                  <w:rStyle w:val="Hyperlink"/>
                </w:rPr>
                <w:t>alan.hameed@us.fujitsu.com</w:t>
              </w:r>
            </w:hyperlink>
            <w:r>
              <w:t xml:space="preserve"> </w:t>
            </w:r>
          </w:p>
          <w:p w14:paraId="3E641C0D" w14:textId="059518BC" w:rsidR="00E15272" w:rsidRPr="007D703E" w:rsidRDefault="00E15272" w:rsidP="00C87B6A">
            <w:pPr>
              <w:pStyle w:val="FrontMatter"/>
              <w:tabs>
                <w:tab w:val="clear" w:pos="1710"/>
                <w:tab w:val="clear" w:pos="3780"/>
              </w:tabs>
              <w:ind w:left="0" w:firstLine="0"/>
            </w:pP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5103318F" w14:textId="552F9453" w:rsidR="009539DF" w:rsidRDefault="00E60D0E" w:rsidP="00F2200C">
      <w:pPr>
        <w:pStyle w:val="AltNormal"/>
        <w:rPr>
          <w:lang w:eastAsia="ja-JP"/>
        </w:rPr>
      </w:pPr>
      <w:r>
        <w:rPr>
          <w:rFonts w:hint="eastAsia"/>
          <w:lang w:eastAsia="ja-JP"/>
        </w:rPr>
        <w:t xml:space="preserve">This </w:t>
      </w:r>
      <w:r w:rsidR="00EC6503">
        <w:rPr>
          <w:lang w:eastAsia="ja-JP"/>
        </w:rPr>
        <w:t xml:space="preserve">is </w:t>
      </w:r>
      <w:r w:rsidR="00EC6503">
        <w:rPr>
          <w:rFonts w:hint="eastAsia"/>
          <w:lang w:eastAsia="ja-JP"/>
        </w:rPr>
        <w:t xml:space="preserve">new baseline TS for </w:t>
      </w:r>
      <w:r w:rsidR="00EC6503">
        <w:rPr>
          <w:rFonts w:cs="Arial"/>
          <w:color w:val="000000"/>
        </w:rPr>
        <w:t xml:space="preserve">TS Weight Scale Body Composition </w:t>
      </w:r>
      <w:proofErr w:type="spellStart"/>
      <w:r w:rsidR="00EC6503">
        <w:rPr>
          <w:rFonts w:cs="Arial"/>
          <w:color w:val="000000"/>
        </w:rPr>
        <w:t>Analyzer</w:t>
      </w:r>
      <w:proofErr w:type="spellEnd"/>
      <w:r w:rsidR="00EC6503">
        <w:rPr>
          <w:rFonts w:cs="Arial"/>
          <w:color w:val="000000"/>
        </w:rPr>
        <w:t xml:space="preserve"> </w:t>
      </w:r>
      <w:r w:rsidR="00EC6503" w:rsidRPr="00BA25FC">
        <w:rPr>
          <w:rFonts w:cs="Arial"/>
          <w:color w:val="000000"/>
        </w:rPr>
        <w:t>APIs</w:t>
      </w:r>
      <w:r w:rsidR="00BA25FC">
        <w:rPr>
          <w:lang w:eastAsia="ja-JP"/>
        </w:rPr>
        <w:t xml:space="preserve"> </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3345D4E3" w:rsidR="00397A14" w:rsidRPr="00C97004" w:rsidRDefault="00237EC3">
      <w:pPr>
        <w:pStyle w:val="AltNormal"/>
        <w:rPr>
          <w:lang w:eastAsia="ja-JP"/>
        </w:rPr>
      </w:pPr>
      <w:r>
        <w:rPr>
          <w:rFonts w:hint="eastAsia"/>
          <w:lang w:eastAsia="ja-JP"/>
        </w:rPr>
        <w:t>Recommend to incorporate this</w:t>
      </w:r>
      <w:r w:rsidR="00EC6503">
        <w:rPr>
          <w:lang w:eastAsia="ja-JP"/>
        </w:rPr>
        <w:t xml:space="preserve"> document </w:t>
      </w:r>
      <w:r>
        <w:rPr>
          <w:rFonts w:hint="eastAsia"/>
          <w:lang w:eastAsia="ja-JP"/>
        </w:rPr>
        <w:t xml:space="preserve">to the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309BF588" w14:textId="472E5570" w:rsidR="0073657D" w:rsidRDefault="005F2333" w:rsidP="00560301">
      <w:pPr>
        <w:rPr>
          <w:lang w:eastAsia="ja-JP"/>
        </w:rPr>
      </w:pPr>
      <w:r>
        <w:rPr>
          <w:rFonts w:hint="eastAsia"/>
          <w:lang w:eastAsia="ja-JP"/>
        </w:rPr>
        <w:t>See attached draft.</w:t>
      </w:r>
    </w:p>
    <w:sectPr w:rsidR="0073657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96403" w14:textId="77777777" w:rsidR="002573F6" w:rsidRDefault="002573F6">
      <w:r>
        <w:separator/>
      </w:r>
    </w:p>
  </w:endnote>
  <w:endnote w:type="continuationSeparator" w:id="0">
    <w:p w14:paraId="4865A36E" w14:textId="77777777" w:rsidR="002573F6" w:rsidRDefault="002573F6">
      <w:r>
        <w:continuationSeparator/>
      </w:r>
    </w:p>
  </w:endnote>
  <w:endnote w:type="continuationNotice" w:id="1">
    <w:p w14:paraId="504A26FA" w14:textId="77777777" w:rsidR="002573F6" w:rsidRDefault="002573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2A02BE" w:rsidRDefault="002A02BE">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F2333">
      <w:rPr>
        <w:rStyle w:val="PageNumber"/>
        <w:noProof/>
        <w:sz w:val="18"/>
      </w:rPr>
      <w:t>17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F2333">
      <w:rPr>
        <w:rStyle w:val="PageNumber"/>
        <w:noProof/>
        <w:sz w:val="18"/>
      </w:rPr>
      <w:t>17</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2A02BE" w:rsidRDefault="002A02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2A02BE" w:rsidRDefault="002A02B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2A02BE" w:rsidRDefault="002A02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2A02BE" w:rsidRDefault="002A02BE">
    <w:pPr>
      <w:pStyle w:val="FtDisclaimer"/>
      <w:ind w:left="144"/>
    </w:pPr>
    <w:r>
      <w:t>THIS DOCUMENT IS PROVIDED ON AN "AS IS" "AS AVAILABLE" AND "WITH ALL FAULTS" BASIS.</w:t>
    </w:r>
  </w:p>
  <w:p w14:paraId="5EAD0A2F" w14:textId="77777777" w:rsidR="002A02BE" w:rsidRDefault="002A02BE">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C47883">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C47883">
      <w:rPr>
        <w:rStyle w:val="PageNumber"/>
        <w:noProof/>
        <w:sz w:val="18"/>
      </w:rPr>
      <w:t>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[OMA-Template-ChangeRequest-20140101-I]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A652D" w14:textId="77777777" w:rsidR="002573F6" w:rsidRDefault="002573F6">
      <w:r>
        <w:separator/>
      </w:r>
    </w:p>
  </w:footnote>
  <w:footnote w:type="continuationSeparator" w:id="0">
    <w:p w14:paraId="2BD5D3F0" w14:textId="77777777" w:rsidR="002573F6" w:rsidRDefault="002573F6">
      <w:r>
        <w:continuationSeparator/>
      </w:r>
    </w:p>
  </w:footnote>
  <w:footnote w:type="continuationNotice" w:id="1">
    <w:p w14:paraId="6E292558" w14:textId="77777777" w:rsidR="002573F6" w:rsidRDefault="002573F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8D8" w14:textId="07F48702" w:rsidR="002A02BE" w:rsidRPr="00FD3332" w:rsidRDefault="005F2333">
    <w:pPr>
      <w:pStyle w:val="Header"/>
      <w:rPr>
        <w:sz w:val="18"/>
        <w:lang w:val="fr-FR"/>
      </w:rPr>
    </w:pPr>
    <w:r w:rsidRPr="005F2333">
      <w:rPr>
        <w:sz w:val="18"/>
        <w:lang w:val="fr-FR"/>
      </w:rPr>
      <w:t>OMA-CD-DWAPI-2015-0031-CR_Pulse_Oximeter_API_Baseline</w:t>
    </w:r>
    <w:r w:rsidR="00FE7E3F" w:rsidRPr="00FE7E3F">
      <w:rPr>
        <w:sz w:val="18"/>
        <w:lang w:val="fr-FR"/>
      </w:rPr>
      <w:t xml:space="preserve"> </w:t>
    </w:r>
    <w:r w:rsidR="00284CC6">
      <w:rPr>
        <w:noProof/>
        <w:lang w:val="en-US"/>
      </w:rPr>
      <w:drawing>
        <wp:anchor distT="0" distB="0" distL="114300" distR="114300" simplePos="0" relativeHeight="251658240" behindDoc="1" locked="0" layoutInCell="1" allowOverlap="1" wp14:anchorId="095E2B19" wp14:editId="415E4F3E">
          <wp:simplePos x="0" y="0"/>
          <wp:positionH relativeFrom="column">
            <wp:posOffset>5080635</wp:posOffset>
          </wp:positionH>
          <wp:positionV relativeFrom="paragraph">
            <wp:posOffset>0</wp:posOffset>
          </wp:positionV>
          <wp:extent cx="1334770" cy="459740"/>
          <wp:effectExtent l="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2A02BE" w:rsidRPr="00FD3332">
      <w:rPr>
        <w:sz w:val="18"/>
        <w:lang w:val="fr-FR"/>
      </w:rPr>
      <w:br/>
      <w:t>Change Request</w:t>
    </w:r>
    <w:r w:rsidR="002A02BE" w:rsidRPr="00FD3332">
      <w:rPr>
        <w:sz w:val="18"/>
        <w:lang w:val="fr-FR"/>
      </w:rPr>
      <w:br/>
    </w:r>
  </w:p>
  <w:p w14:paraId="7BA6E9B7" w14:textId="77777777" w:rsidR="002A02BE" w:rsidRPr="00BD5A41" w:rsidRDefault="002A02B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1E59F29C" w:rsidR="002A02BE" w:rsidRPr="00BA25FC" w:rsidRDefault="00BA25FC">
    <w:pPr>
      <w:pStyle w:val="Header"/>
      <w:rPr>
        <w:lang w:val="fr-FR"/>
      </w:rPr>
    </w:pPr>
    <w:r w:rsidRPr="00BA25FC">
      <w:rPr>
        <w:color w:val="000000"/>
      </w:rPr>
      <w:t>OMA-CD-DWAPI-2015-0038-INP_TS_Weight_Scale_Body_Composition_Analyzer_APIs</w:t>
    </w:r>
    <w:r w:rsidR="002A02BE" w:rsidRPr="00BA25FC">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6F82120"/>
    <w:multiLevelType w:val="hybridMultilevel"/>
    <w:tmpl w:val="DDA47E04"/>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FF59CC"/>
    <w:multiLevelType w:val="hybridMultilevel"/>
    <w:tmpl w:val="486EFAE6"/>
    <w:lvl w:ilvl="0" w:tplc="0409000F">
      <w:start w:val="1"/>
      <w:numFmt w:val="decimal"/>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1"/>
  </w:num>
  <w:num w:numId="12">
    <w:abstractNumId w:val="11"/>
  </w:num>
  <w:num w:numId="13">
    <w:abstractNumId w:val="4"/>
  </w:num>
  <w:num w:numId="14">
    <w:abstractNumId w:val="2"/>
  </w:num>
  <w:num w:numId="15">
    <w:abstractNumId w:val="8"/>
  </w:num>
  <w:num w:numId="16">
    <w:abstractNumId w:val="19"/>
  </w:num>
  <w:num w:numId="17">
    <w:abstractNumId w:val="6"/>
  </w:num>
  <w:num w:numId="18">
    <w:abstractNumId w:val="29"/>
  </w:num>
  <w:num w:numId="19">
    <w:abstractNumId w:val="32"/>
  </w:num>
  <w:num w:numId="20">
    <w:abstractNumId w:val="24"/>
  </w:num>
  <w:num w:numId="21">
    <w:abstractNumId w:val="18"/>
  </w:num>
  <w:num w:numId="22">
    <w:abstractNumId w:val="10"/>
  </w:num>
  <w:num w:numId="23">
    <w:abstractNumId w:val="37"/>
  </w:num>
  <w:num w:numId="24">
    <w:abstractNumId w:val="12"/>
  </w:num>
  <w:num w:numId="25">
    <w:abstractNumId w:val="25"/>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2"/>
  </w:num>
  <w:num w:numId="36">
    <w:abstractNumId w:val="31"/>
  </w:num>
  <w:num w:numId="37">
    <w:abstractNumId w:val="14"/>
  </w:num>
  <w:num w:numId="38">
    <w:abstractNumId w:val="36"/>
  </w:num>
  <w:num w:numId="39">
    <w:abstractNumId w:val="9"/>
  </w:num>
  <w:num w:numId="40">
    <w:abstractNumId w:val="26"/>
  </w:num>
  <w:num w:numId="41">
    <w:abstractNumId w:val="27"/>
    <w:lvlOverride w:ilvl="0">
      <w:startOverride w:val="8"/>
    </w:lvlOverride>
    <w:lvlOverride w:ilvl="1">
      <w:startOverride w:val="4"/>
    </w:lvlOverride>
    <w:lvlOverride w:ilvl="2">
      <w:startOverride w:val="10"/>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6C0D"/>
    <w:rsid w:val="00055CC0"/>
    <w:rsid w:val="00056ACA"/>
    <w:rsid w:val="0006182D"/>
    <w:rsid w:val="000700B5"/>
    <w:rsid w:val="00075AB1"/>
    <w:rsid w:val="00082A2A"/>
    <w:rsid w:val="000A1B35"/>
    <w:rsid w:val="000A2E5B"/>
    <w:rsid w:val="000B40C0"/>
    <w:rsid w:val="000B5BAD"/>
    <w:rsid w:val="000B68D6"/>
    <w:rsid w:val="000C05C0"/>
    <w:rsid w:val="000C2487"/>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3F6"/>
    <w:rsid w:val="00257975"/>
    <w:rsid w:val="002600B2"/>
    <w:rsid w:val="0026042D"/>
    <w:rsid w:val="00261DA7"/>
    <w:rsid w:val="00264587"/>
    <w:rsid w:val="002666C4"/>
    <w:rsid w:val="002712E2"/>
    <w:rsid w:val="002776AA"/>
    <w:rsid w:val="00281CA1"/>
    <w:rsid w:val="00284CC6"/>
    <w:rsid w:val="00286B2E"/>
    <w:rsid w:val="0028753B"/>
    <w:rsid w:val="00297C03"/>
    <w:rsid w:val="002A02BE"/>
    <w:rsid w:val="002B059D"/>
    <w:rsid w:val="002B15FC"/>
    <w:rsid w:val="002B5D93"/>
    <w:rsid w:val="002C272B"/>
    <w:rsid w:val="002D7247"/>
    <w:rsid w:val="002E0B3C"/>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95D3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0301"/>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C55AC"/>
    <w:rsid w:val="005D4C82"/>
    <w:rsid w:val="005D6B03"/>
    <w:rsid w:val="005D7353"/>
    <w:rsid w:val="005D7983"/>
    <w:rsid w:val="005E3A0C"/>
    <w:rsid w:val="005E693F"/>
    <w:rsid w:val="005E722E"/>
    <w:rsid w:val="005F0D54"/>
    <w:rsid w:val="005F11A9"/>
    <w:rsid w:val="005F2333"/>
    <w:rsid w:val="005F27E3"/>
    <w:rsid w:val="00601144"/>
    <w:rsid w:val="00605250"/>
    <w:rsid w:val="006135E9"/>
    <w:rsid w:val="00616BD7"/>
    <w:rsid w:val="006211A1"/>
    <w:rsid w:val="00623721"/>
    <w:rsid w:val="00627BCE"/>
    <w:rsid w:val="00631F2C"/>
    <w:rsid w:val="00642B9B"/>
    <w:rsid w:val="00644EB4"/>
    <w:rsid w:val="006576B8"/>
    <w:rsid w:val="00657F79"/>
    <w:rsid w:val="00672C50"/>
    <w:rsid w:val="006741A5"/>
    <w:rsid w:val="00677F9B"/>
    <w:rsid w:val="00686089"/>
    <w:rsid w:val="006A114E"/>
    <w:rsid w:val="006B204E"/>
    <w:rsid w:val="006B4BF8"/>
    <w:rsid w:val="006B6252"/>
    <w:rsid w:val="006C4892"/>
    <w:rsid w:val="006E3C0F"/>
    <w:rsid w:val="006F0C78"/>
    <w:rsid w:val="006F0D8A"/>
    <w:rsid w:val="006F110C"/>
    <w:rsid w:val="006F31E0"/>
    <w:rsid w:val="007018C0"/>
    <w:rsid w:val="00704470"/>
    <w:rsid w:val="007078FA"/>
    <w:rsid w:val="0071606C"/>
    <w:rsid w:val="0072148B"/>
    <w:rsid w:val="00723E66"/>
    <w:rsid w:val="00732610"/>
    <w:rsid w:val="00735721"/>
    <w:rsid w:val="0073657D"/>
    <w:rsid w:val="00737547"/>
    <w:rsid w:val="0075352D"/>
    <w:rsid w:val="00775870"/>
    <w:rsid w:val="00785DAC"/>
    <w:rsid w:val="007B3D5B"/>
    <w:rsid w:val="007B5B7A"/>
    <w:rsid w:val="007B66E3"/>
    <w:rsid w:val="007C1816"/>
    <w:rsid w:val="007C424A"/>
    <w:rsid w:val="007C7ADE"/>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C4ADF"/>
    <w:rsid w:val="008D29C1"/>
    <w:rsid w:val="008D3691"/>
    <w:rsid w:val="008D462A"/>
    <w:rsid w:val="008D5D2A"/>
    <w:rsid w:val="008D6D35"/>
    <w:rsid w:val="008E1AC8"/>
    <w:rsid w:val="008F34BE"/>
    <w:rsid w:val="008F40D4"/>
    <w:rsid w:val="00903358"/>
    <w:rsid w:val="00905BEA"/>
    <w:rsid w:val="009064F7"/>
    <w:rsid w:val="00910885"/>
    <w:rsid w:val="0091186F"/>
    <w:rsid w:val="00916F49"/>
    <w:rsid w:val="00917566"/>
    <w:rsid w:val="009258D5"/>
    <w:rsid w:val="00925A06"/>
    <w:rsid w:val="009379CF"/>
    <w:rsid w:val="00944E65"/>
    <w:rsid w:val="00950919"/>
    <w:rsid w:val="009539DF"/>
    <w:rsid w:val="00956C27"/>
    <w:rsid w:val="0096656C"/>
    <w:rsid w:val="00975EDE"/>
    <w:rsid w:val="009872B7"/>
    <w:rsid w:val="009910B6"/>
    <w:rsid w:val="009937A5"/>
    <w:rsid w:val="00993E9C"/>
    <w:rsid w:val="009A23C0"/>
    <w:rsid w:val="009A44A5"/>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563B"/>
    <w:rsid w:val="00A56650"/>
    <w:rsid w:val="00A657E4"/>
    <w:rsid w:val="00A671B9"/>
    <w:rsid w:val="00A71F27"/>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25FC"/>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237C7"/>
    <w:rsid w:val="00C35776"/>
    <w:rsid w:val="00C47883"/>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5FE"/>
    <w:rsid w:val="00CA5639"/>
    <w:rsid w:val="00CA69C9"/>
    <w:rsid w:val="00CC31D2"/>
    <w:rsid w:val="00CC47AD"/>
    <w:rsid w:val="00CC5789"/>
    <w:rsid w:val="00CC7F23"/>
    <w:rsid w:val="00CD6779"/>
    <w:rsid w:val="00CD681C"/>
    <w:rsid w:val="00CE6ABC"/>
    <w:rsid w:val="00D00586"/>
    <w:rsid w:val="00D13F46"/>
    <w:rsid w:val="00D13F84"/>
    <w:rsid w:val="00D14290"/>
    <w:rsid w:val="00D35F4C"/>
    <w:rsid w:val="00D37BCF"/>
    <w:rsid w:val="00D4420B"/>
    <w:rsid w:val="00D45494"/>
    <w:rsid w:val="00D557A9"/>
    <w:rsid w:val="00D6389F"/>
    <w:rsid w:val="00D64142"/>
    <w:rsid w:val="00D655BA"/>
    <w:rsid w:val="00D72C84"/>
    <w:rsid w:val="00D74D47"/>
    <w:rsid w:val="00D7650D"/>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A0ECA"/>
    <w:rsid w:val="00EA7D45"/>
    <w:rsid w:val="00EB0EBF"/>
    <w:rsid w:val="00EB36A8"/>
    <w:rsid w:val="00EB6899"/>
    <w:rsid w:val="00EC6503"/>
    <w:rsid w:val="00EE7CFD"/>
    <w:rsid w:val="00EF3E18"/>
    <w:rsid w:val="00F00E0E"/>
    <w:rsid w:val="00F040F3"/>
    <w:rsid w:val="00F05E46"/>
    <w:rsid w:val="00F06A6B"/>
    <w:rsid w:val="00F2200C"/>
    <w:rsid w:val="00F32BA9"/>
    <w:rsid w:val="00F33431"/>
    <w:rsid w:val="00F33F7D"/>
    <w:rsid w:val="00F403AF"/>
    <w:rsid w:val="00F45116"/>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E7E3F"/>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03196639-6989-467A-91E9-D4D36CCB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NumList1">
    <w:name w:val="NumList1"/>
    <w:basedOn w:val="Normal"/>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lan.hameed@us.fujitsu.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1315</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1542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2015-10-19T17:24:00Z</dcterms:created>
  <dcterms:modified xsi:type="dcterms:W3CDTF">2015-10-19T17:24:00Z</dcterms:modified>
</cp:coreProperties>
</file>